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0E601E" w:rsidR="002958A6" w:rsidP="002C05D7" w:rsidRDefault="002958A6" w14:paraId="3F78B2C4" w14:textId="17D6A45F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0E601E">
        <w:rPr>
          <w:rFonts w:ascii="Arial" w:hAnsi="Arial" w:cs="Arial"/>
          <w:b/>
          <w:bCs/>
          <w:sz w:val="28"/>
          <w:szCs w:val="28"/>
          <w:lang w:val="es-ES"/>
        </w:rPr>
        <w:t>ANEX</w:t>
      </w:r>
      <w:r w:rsidRPr="000E601E" w:rsidR="003E3015">
        <w:rPr>
          <w:rFonts w:ascii="Arial" w:hAnsi="Arial" w:cs="Arial"/>
          <w:b/>
          <w:bCs/>
          <w:sz w:val="28"/>
          <w:szCs w:val="28"/>
          <w:lang w:val="es-ES"/>
        </w:rPr>
        <w:t>O</w:t>
      </w:r>
      <w:r w:rsidRPr="000E601E">
        <w:rPr>
          <w:rFonts w:ascii="Arial" w:hAnsi="Arial" w:cs="Arial"/>
          <w:b/>
          <w:bCs/>
          <w:sz w:val="28"/>
          <w:szCs w:val="28"/>
          <w:lang w:val="es-ES"/>
        </w:rPr>
        <w:t xml:space="preserve"> II</w:t>
      </w:r>
      <w:r w:rsidRPr="000E601E" w:rsidR="000E601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C9313F">
        <w:rPr>
          <w:rFonts w:ascii="Arial" w:hAnsi="Arial" w:cs="Arial"/>
          <w:b/>
          <w:bCs/>
          <w:sz w:val="28"/>
          <w:szCs w:val="28"/>
          <w:lang w:val="es-ES"/>
        </w:rPr>
        <w:t>–</w:t>
      </w:r>
      <w:r w:rsidRPr="000E601E" w:rsidR="000E601E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C9313F">
        <w:rPr>
          <w:rFonts w:ascii="Arial" w:hAnsi="Arial" w:cs="Arial"/>
          <w:b/>
          <w:bCs/>
          <w:sz w:val="28"/>
          <w:szCs w:val="28"/>
          <w:lang w:val="es-ES"/>
        </w:rPr>
        <w:t>Formulario de</w:t>
      </w:r>
      <w:r w:rsidR="00DA7827">
        <w:rPr>
          <w:rFonts w:ascii="Arial" w:hAnsi="Arial" w:cs="Arial"/>
          <w:b/>
          <w:bCs/>
          <w:sz w:val="28"/>
          <w:szCs w:val="28"/>
          <w:lang w:val="es-ES"/>
        </w:rPr>
        <w:t xml:space="preserve"> solicitud </w:t>
      </w:r>
      <w:r w:rsidR="00C9313F">
        <w:rPr>
          <w:rFonts w:ascii="Arial" w:hAnsi="Arial" w:cs="Arial"/>
          <w:b/>
          <w:bCs/>
          <w:sz w:val="28"/>
          <w:szCs w:val="28"/>
          <w:lang w:val="es-ES"/>
        </w:rPr>
        <w:t>del EAGL España</w:t>
      </w:r>
    </w:p>
    <w:p w:rsidRPr="000E601E" w:rsidR="002958A6" w:rsidP="19504F5B" w:rsidRDefault="003E3015" w14:paraId="495CB0B9" w14:textId="40F8176E">
      <w:pPr>
        <w:pStyle w:val="BodyText"/>
        <w:spacing w:before="36"/>
        <w:jc w:val="both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19504F5B" w:rsidR="003E3015">
        <w:rPr>
          <w:rFonts w:ascii="Arial" w:hAnsi="Arial" w:cs="Arial"/>
          <w:b w:val="1"/>
          <w:bCs w:val="1"/>
          <w:sz w:val="24"/>
          <w:szCs w:val="24"/>
          <w:lang w:val="es-ES"/>
        </w:rPr>
        <w:t xml:space="preserve">Este Anexo es solo para su información. Las solicitudes deben presentarse en línea </w:t>
      </w:r>
      <w:hyperlink r:id="Re246c5bc25eb48a8">
        <w:r w:rsidRPr="19504F5B" w:rsidR="003E3015">
          <w:rPr>
            <w:rStyle w:val="Hyperlink"/>
            <w:rFonts w:ascii="Arial" w:hAnsi="Arial" w:cs="Arial"/>
            <w:b w:val="1"/>
            <w:bCs w:val="1"/>
            <w:sz w:val="24"/>
            <w:szCs w:val="24"/>
            <w:lang w:val="es-ES"/>
          </w:rPr>
          <w:t>http://iucn.force.com/EAGLapplication</w:t>
        </w:r>
      </w:hyperlink>
      <w:r w:rsidRPr="19504F5B" w:rsidR="314162E1">
        <w:rPr>
          <w:rFonts w:ascii="Arial" w:hAnsi="Arial" w:cs="Arial"/>
          <w:b w:val="1"/>
          <w:bCs w:val="1"/>
          <w:sz w:val="24"/>
          <w:szCs w:val="24"/>
          <w:lang w:val="es-ES"/>
        </w:rPr>
        <w:t xml:space="preserve">., marque “EAGL </w:t>
      </w:r>
      <w:r w:rsidRPr="19504F5B" w:rsidR="314162E1">
        <w:rPr>
          <w:rFonts w:ascii="Arial" w:hAnsi="Arial" w:cs="Arial"/>
          <w:b w:val="1"/>
          <w:bCs w:val="1"/>
          <w:sz w:val="24"/>
          <w:szCs w:val="24"/>
          <w:lang w:val="es-ES"/>
        </w:rPr>
        <w:t>name</w:t>
      </w:r>
      <w:r w:rsidRPr="19504F5B" w:rsidR="314162E1">
        <w:rPr>
          <w:rFonts w:ascii="Arial" w:hAnsi="Arial" w:cs="Arial"/>
          <w:b w:val="1"/>
          <w:bCs w:val="1"/>
          <w:sz w:val="24"/>
          <w:szCs w:val="24"/>
          <w:lang w:val="es-ES"/>
        </w:rPr>
        <w:t xml:space="preserve">: </w:t>
      </w:r>
      <w:r w:rsidRPr="19504F5B" w:rsidR="314162E1">
        <w:rPr>
          <w:rFonts w:ascii="Arial" w:hAnsi="Arial" w:cs="Arial"/>
          <w:b w:val="1"/>
          <w:bCs w:val="1"/>
          <w:sz w:val="24"/>
          <w:szCs w:val="24"/>
          <w:lang w:val="es-ES"/>
        </w:rPr>
        <w:t>Spain</w:t>
      </w:r>
      <w:r w:rsidRPr="19504F5B" w:rsidR="314162E1">
        <w:rPr>
          <w:rFonts w:ascii="Arial" w:hAnsi="Arial" w:cs="Arial"/>
          <w:b w:val="1"/>
          <w:bCs w:val="1"/>
          <w:sz w:val="24"/>
          <w:szCs w:val="24"/>
          <w:lang w:val="es-ES"/>
        </w:rPr>
        <w:t xml:space="preserve">” </w:t>
      </w:r>
      <w:r w:rsidRPr="19504F5B" w:rsidR="003E3015">
        <w:rPr>
          <w:rFonts w:ascii="Arial" w:hAnsi="Arial" w:cs="Arial"/>
          <w:b w:val="1"/>
          <w:bCs w:val="1"/>
          <w:sz w:val="24"/>
          <w:szCs w:val="24"/>
          <w:lang w:val="es-ES"/>
        </w:rPr>
        <w:t>(o por correo electrónico utilizando la plantilla a continuación).</w:t>
      </w:r>
    </w:p>
    <w:p w:rsidRPr="000E601E" w:rsidR="003E3015" w:rsidP="002C05D7" w:rsidRDefault="003E3015" w14:paraId="53EE988D" w14:textId="77777777">
      <w:pPr>
        <w:pStyle w:val="BodyText"/>
        <w:spacing w:before="36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5F28AE30" w:rsidRDefault="000E601E" w14:paraId="5534C1F6" w14:textId="6347308D">
      <w:pPr>
        <w:spacing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5F28AE30">
        <w:rPr>
          <w:rFonts w:ascii="Arial" w:hAnsi="Arial" w:cs="Arial"/>
          <w:b/>
          <w:bCs/>
          <w:sz w:val="24"/>
          <w:szCs w:val="24"/>
        </w:rPr>
        <w:t>DETALLES DEL SOLICITANTE DEL</w:t>
      </w:r>
      <w:r w:rsidRPr="5F28AE30" w:rsidR="003E3015">
        <w:rPr>
          <w:rFonts w:ascii="Arial" w:hAnsi="Arial" w:cs="Arial"/>
          <w:b/>
          <w:bCs/>
          <w:sz w:val="24"/>
          <w:szCs w:val="24"/>
        </w:rPr>
        <w:t xml:space="preserve"> EAGL</w:t>
      </w: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80"/>
        <w:gridCol w:w="1987"/>
        <w:gridCol w:w="2549"/>
      </w:tblGrid>
      <w:tr w:rsidRPr="000E601E" w:rsidR="002958A6" w14:paraId="4A4E84F9" w14:textId="77777777">
        <w:trPr>
          <w:trHeight w:val="253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6401F03A" w14:textId="39DDA7F2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pacing w:val="-2"/>
                <w:sz w:val="24"/>
                <w:szCs w:val="24"/>
              </w:rPr>
              <w:t>Jurisdicción</w:t>
            </w:r>
            <w:proofErr w:type="spellEnd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969D68F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2C58FE99" w14:textId="33BA4660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pacing w:val="-2"/>
                <w:sz w:val="24"/>
                <w:szCs w:val="24"/>
              </w:rPr>
              <w:t>Título</w:t>
            </w:r>
            <w:proofErr w:type="spellEnd"/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D2BF478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15C6FBBB" w14:textId="77777777">
        <w:trPr>
          <w:trHeight w:val="251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41501528" w14:textId="6CF7B4DA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8486B0F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4D3FFBE2" w14:textId="72CE9502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Apellidos</w:t>
            </w:r>
            <w:proofErr w:type="spellEnd"/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AAEFA5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7FBECDDB" w14:textId="77777777">
        <w:trPr>
          <w:trHeight w:val="253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0DB3EEC8" w14:textId="54475210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teléfono</w:t>
            </w:r>
            <w:proofErr w:type="spellEnd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ADC2AD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7B63B505" w14:textId="10846B55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B246EE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736B5FAF" w14:textId="77777777">
        <w:trPr>
          <w:trHeight w:val="251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55EC5121" w14:textId="57D6346A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>Correo postal</w:t>
            </w:r>
          </w:p>
        </w:tc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5F1418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47F3F" w:rsidR="002958A6" w14:paraId="0D994F57" w14:textId="77777777">
        <w:trPr>
          <w:trHeight w:val="505"/>
        </w:trPr>
        <w:tc>
          <w:tcPr>
            <w:tcW w:w="8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7942AAA4" w14:textId="2CA1B5C5">
            <w:pPr>
              <w:pStyle w:val="TableParagraph"/>
              <w:spacing w:line="252" w:lineRule="exact"/>
              <w:ind w:left="107" w:right="21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Incluya una breve declaración de motivación sobre por qué desea unirse a EAGL y mencione las experiencias y habilidades clave que aportaría a EAGL (máx. 10 líneas).</w:t>
            </w:r>
          </w:p>
        </w:tc>
      </w:tr>
      <w:tr w:rsidRPr="00C47F3F" w:rsidR="002958A6" w14:paraId="1420DC2F" w14:textId="77777777">
        <w:trPr>
          <w:trHeight w:val="508"/>
        </w:trPr>
        <w:tc>
          <w:tcPr>
            <w:tcW w:w="8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4D857686" w14:textId="321A0E42">
            <w:pPr>
              <w:pStyle w:val="TableParagraph"/>
              <w:spacing w:line="252" w:lineRule="exact"/>
              <w:ind w:left="107" w:right="21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Confirme que está preparado para apoyar a EAGL con hasta 10 días de tiempo voluntario por año (tenga en cuenta que los gastos de viaje y logística están cubiertos).</w:t>
            </w:r>
          </w:p>
        </w:tc>
      </w:tr>
    </w:tbl>
    <w:p w:rsidRPr="000E601E" w:rsidR="002958A6" w:rsidP="002C05D7" w:rsidRDefault="002958A6" w14:paraId="4BABA0F5" w14:textId="77777777">
      <w:pPr>
        <w:pStyle w:val="BodyText"/>
        <w:spacing w:before="3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Pr="000E601E" w:rsidR="002958A6" w:rsidP="5F28AE30" w:rsidRDefault="002958A6" w14:paraId="59859C93" w14:textId="63A60704">
      <w:pPr>
        <w:spacing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es-ES"/>
        </w:rPr>
      </w:pPr>
      <w:r w:rsidRPr="5F28AE30">
        <w:rPr>
          <w:rFonts w:ascii="Arial" w:hAnsi="Arial" w:cs="Arial"/>
          <w:b/>
          <w:bCs/>
          <w:sz w:val="24"/>
          <w:szCs w:val="24"/>
          <w:lang w:val="es-ES"/>
        </w:rPr>
        <w:t>EXPERIENC</w:t>
      </w:r>
      <w:r w:rsidRPr="5F28AE30" w:rsidR="003E3015">
        <w:rPr>
          <w:rFonts w:ascii="Arial" w:hAnsi="Arial" w:cs="Arial"/>
          <w:b/>
          <w:bCs/>
          <w:sz w:val="24"/>
          <w:szCs w:val="24"/>
          <w:lang w:val="es-ES"/>
        </w:rPr>
        <w:t>IA PROFESIONAL</w:t>
      </w:r>
    </w:p>
    <w:p w:rsidRPr="000E601E" w:rsidR="003E3015" w:rsidP="002C05D7" w:rsidRDefault="003E3015" w14:paraId="044C40A4" w14:textId="3DE23F8B">
      <w:pPr>
        <w:pStyle w:val="BodyText"/>
        <w:spacing w:before="64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Por favor agregue hasta 5 de las etapas más relevantes de su experiencia profesional. Tenga en cuenta que es posible que le pidamos que envíe un CV completo más adelante.</w:t>
      </w:r>
    </w:p>
    <w:p w:rsidRPr="000E601E" w:rsidR="002958A6" w:rsidP="002C05D7" w:rsidRDefault="002958A6" w14:paraId="78CD9794" w14:textId="77777777">
      <w:pPr>
        <w:pStyle w:val="BodyText"/>
        <w:spacing w:before="64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342"/>
        <w:gridCol w:w="2693"/>
      </w:tblGrid>
      <w:tr w:rsidRPr="00C47F3F" w:rsidR="003E3015" w:rsidTr="003E3015" w14:paraId="7E0CEA25" w14:textId="77777777">
        <w:trPr>
          <w:trHeight w:val="253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023CF198" w14:textId="5E9EC880">
            <w:pPr>
              <w:pStyle w:val="TableParagraph"/>
              <w:numPr>
                <w:ilvl w:val="0"/>
                <w:numId w:val="2"/>
              </w:numPr>
              <w:spacing w:line="23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- hasta) 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770D0C30" w14:textId="37861D25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Nombre de la Organización (si es relevante)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4A998194" w14:textId="2E07D0CE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Su rol en la organización</w:t>
            </w:r>
          </w:p>
        </w:tc>
      </w:tr>
      <w:tr w:rsidRPr="00C47F3F" w:rsidR="003E3015" w:rsidTr="003E3015" w14:paraId="0C338F8D" w14:textId="77777777">
        <w:trPr>
          <w:trHeight w:val="251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507F9669" w14:textId="0EC0B300">
            <w:pPr>
              <w:pStyle w:val="TableParagraph"/>
              <w:numPr>
                <w:ilvl w:val="0"/>
                <w:numId w:val="2"/>
              </w:numPr>
              <w:spacing w:line="23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- hasta) 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49BA157B" w14:textId="6A37F4CD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Nombre de la Organización (si es relevante)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02D6F9A3" w14:textId="0D9E0275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Su rol en la organización</w:t>
            </w:r>
          </w:p>
        </w:tc>
      </w:tr>
      <w:tr w:rsidRPr="00C47F3F" w:rsidR="003E3015" w:rsidTr="003E3015" w14:paraId="0F6F4A17" w14:textId="77777777">
        <w:trPr>
          <w:trHeight w:val="254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3116C395" w14:textId="6E238FA6">
            <w:pPr>
              <w:pStyle w:val="TableParagraph"/>
              <w:numPr>
                <w:ilvl w:val="0"/>
                <w:numId w:val="2"/>
              </w:numPr>
              <w:spacing w:line="23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- hasta) 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5159EDCE" w14:textId="354EEE58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Nombre de la Organización (si es relevante)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0204DBC2" w14:textId="4998E2EC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Su rol en la organización</w:t>
            </w:r>
          </w:p>
        </w:tc>
      </w:tr>
      <w:tr w:rsidRPr="00C47F3F" w:rsidR="003E3015" w:rsidTr="003E3015" w14:paraId="7B3DD5D4" w14:textId="77777777">
        <w:trPr>
          <w:trHeight w:val="251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3B7A1911" w14:textId="5D16A329">
            <w:pPr>
              <w:pStyle w:val="TableParagraph"/>
              <w:numPr>
                <w:ilvl w:val="0"/>
                <w:numId w:val="2"/>
              </w:numPr>
              <w:spacing w:line="23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- hasta) 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5620814F" w14:textId="02304AB0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Nombre de la Organización (si es relevante)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380D8F43" w14:textId="6B1E8CC8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Su rol en la organización</w:t>
            </w:r>
          </w:p>
        </w:tc>
      </w:tr>
      <w:tr w:rsidRPr="00C47F3F" w:rsidR="003E3015" w:rsidTr="003E3015" w14:paraId="74D558C2" w14:textId="77777777">
        <w:trPr>
          <w:trHeight w:val="253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0E4113B7" w14:textId="0B0921C9">
            <w:pPr>
              <w:pStyle w:val="TableParagraph"/>
              <w:numPr>
                <w:ilvl w:val="0"/>
                <w:numId w:val="2"/>
              </w:numPr>
              <w:spacing w:line="23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desde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- hasta) 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719E03F5" w14:textId="5967B849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Nombre de la Organización (si es relevante)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560ABBD9" w14:textId="7271219A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Su rol en la organización</w:t>
            </w:r>
          </w:p>
        </w:tc>
      </w:tr>
    </w:tbl>
    <w:p w:rsidRPr="000E601E" w:rsidR="002958A6" w:rsidP="002C05D7" w:rsidRDefault="002958A6" w14:paraId="37BAFE04" w14:textId="77777777">
      <w:pPr>
        <w:pStyle w:val="BodyText"/>
        <w:spacing w:before="35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5F28AE30" w:rsidRDefault="003E3015" w14:paraId="3FEE3DB6" w14:textId="7973DCD1">
      <w:pPr>
        <w:spacing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es-ES"/>
        </w:rPr>
      </w:pPr>
      <w:r w:rsidRPr="5F28AE30">
        <w:rPr>
          <w:rFonts w:ascii="Arial" w:hAnsi="Arial" w:cs="Arial"/>
          <w:b/>
          <w:bCs/>
          <w:sz w:val="24"/>
          <w:szCs w:val="24"/>
          <w:lang w:val="es-ES"/>
        </w:rPr>
        <w:t>AUTOEVALUACIÓN COMPETENCIAL</w:t>
      </w:r>
    </w:p>
    <w:p w:rsidRPr="000E601E" w:rsidR="002958A6" w:rsidP="002C05D7" w:rsidRDefault="003E3015" w14:paraId="047E7BCD" w14:textId="37311567">
      <w:pPr>
        <w:pStyle w:val="BodyText"/>
        <w:spacing w:before="63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Se requiere que los miembros de EAGL tengan un total de al menos 10 años de experiencia profesional con AP públicas o privadas. Un miembro de EAGL puede ser un 'joven profesional' con menos de 10 años de experiencia.</w:t>
      </w:r>
    </w:p>
    <w:p w:rsidRPr="000E601E" w:rsidR="003E3015" w:rsidP="002C05D7" w:rsidRDefault="003E3015" w14:paraId="41673B41" w14:textId="77777777">
      <w:pPr>
        <w:pStyle w:val="BodyText"/>
        <w:spacing w:before="63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7"/>
        <w:gridCol w:w="1224"/>
        <w:gridCol w:w="1222"/>
        <w:gridCol w:w="1292"/>
      </w:tblGrid>
      <w:tr w:rsidRPr="000E601E" w:rsidR="002958A6" w14:paraId="30BDBB6C" w14:textId="77777777">
        <w:trPr>
          <w:trHeight w:val="580"/>
        </w:trPr>
        <w:tc>
          <w:tcPr>
            <w:tcW w:w="4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036023A5" w14:textId="67B494E8">
            <w:pPr>
              <w:pStyle w:val="TableParagraph"/>
              <w:spacing w:line="250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 xml:space="preserve">Su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experiencia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E601E" w:rsidR="002958A6">
              <w:rPr>
                <w:rFonts w:ascii="Arial" w:hAnsi="Arial" w:cs="Arial"/>
                <w:spacing w:val="-5"/>
                <w:sz w:val="24"/>
                <w:szCs w:val="24"/>
              </w:rPr>
              <w:t>: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426417FC" w14:textId="7343504A">
            <w:pPr>
              <w:pStyle w:val="TableParagraph"/>
              <w:spacing w:before="37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 xml:space="preserve">De 5 a 10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2D63AAE4" w14:textId="68552EC7">
            <w:pPr>
              <w:pStyle w:val="TableParagraph"/>
              <w:spacing w:before="37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 xml:space="preserve">De 10 a 15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E3015" w14:paraId="7FC12BE4" w14:textId="6E3C6956">
            <w:pPr>
              <w:pStyle w:val="TableParagraph"/>
              <w:spacing w:before="37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 xml:space="preserve">Más de 15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años</w:t>
            </w:r>
            <w:proofErr w:type="spellEnd"/>
          </w:p>
        </w:tc>
      </w:tr>
      <w:tr w:rsidRPr="000E601E" w:rsidR="002958A6" w14:paraId="6D85BB95" w14:textId="77777777">
        <w:trPr>
          <w:trHeight w:val="290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3E3015" w:rsidP="002C05D7" w:rsidRDefault="003E3015" w14:paraId="79CBDFCB" w14:textId="7FB7F3B4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Gestión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E601E" w:rsidR="003D72EA">
              <w:rPr>
                <w:rFonts w:ascii="Arial" w:hAnsi="Arial" w:cs="Arial"/>
                <w:sz w:val="24"/>
                <w:szCs w:val="24"/>
              </w:rPr>
              <w:t>áreas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protegidos</w:t>
            </w:r>
            <w:proofErr w:type="spellEnd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D556C7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12F565D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0112A0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47F3F" w:rsidR="002958A6" w14:paraId="7F6E33CC" w14:textId="77777777">
        <w:trPr>
          <w:trHeight w:val="292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3E7A450E" w14:textId="24B0EF9A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Ministerio o Agencia dedicada a áreas protegidas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3B802B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54D6ED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6A1FCD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0E601E" w:rsidR="002958A6" w14:paraId="47D43B55" w14:textId="77777777">
        <w:trPr>
          <w:trHeight w:val="289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41C61BEF" w14:textId="5C786D81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</w:rPr>
              <w:t xml:space="preserve">Desarrollo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comunitario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</w:rPr>
              <w:t>económivo</w:t>
            </w:r>
            <w:proofErr w:type="spellEnd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82A7F5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164B69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FBE050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47F3F" w:rsidR="002958A6" w14:paraId="6516F0F9" w14:textId="77777777">
        <w:trPr>
          <w:trHeight w:val="292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33F4F888" w14:textId="3A3C9095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Auditoría o evaluación independiente de áreas protegidas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7EF4C4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24E159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89EF481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61F2CBEC" w14:textId="77777777">
        <w:trPr>
          <w:trHeight w:val="290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3C2760D1" w14:textId="39B01156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Investigación científica en o sobre áreas protegidas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DB9FC08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3068B08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D10A0B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222577B3" w14:textId="77777777">
        <w:trPr>
          <w:trHeight w:val="582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40D850FF" w14:textId="6F7A11A7">
            <w:pPr>
              <w:pStyle w:val="TableParagraph"/>
              <w:spacing w:before="37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Otra investigación académica incluyendo ciencias sociales.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5A81E2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D999E00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94F4C0D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179EDD83" w14:textId="77777777">
        <w:trPr>
          <w:trHeight w:val="870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1A6583DA" w14:textId="268B10A5">
            <w:pPr>
              <w:pStyle w:val="TableParagraph"/>
              <w:spacing w:line="290" w:lineRule="atLeast"/>
              <w:ind w:left="107" w:right="208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Desarrollo sostenible o temas ambientales a nivel de gestión, operativo, técnico, político o de gobernanza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3800F5F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2DA8CCD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5584D6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445A60BA" w14:textId="77777777">
        <w:trPr>
          <w:trHeight w:val="582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3D72EA" w14:paraId="7B285A25" w14:textId="632BA8A8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 xml:space="preserve">Comunidades o indígenas titulares de derechos u organizaciones interesadas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6173B05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440192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A114A41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0E601E" w:rsidR="002958A6" w14:paraId="43555645" w14:textId="77777777">
        <w:trPr>
          <w:trHeight w:val="290"/>
        </w:trPr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5A3D937D" w14:textId="0ADF9B6E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>Otro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>por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>favor</w:t>
            </w:r>
            <w:proofErr w:type="spellEnd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601E">
              <w:rPr>
                <w:rFonts w:ascii="Arial" w:hAnsi="Arial" w:cs="Arial"/>
                <w:sz w:val="24"/>
                <w:szCs w:val="24"/>
                <w:lang w:val="en-GB"/>
              </w:rPr>
              <w:t>agregue</w:t>
            </w:r>
            <w:proofErr w:type="spellEnd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07500D0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510D7F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23982A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E601E" w:rsidR="002958A6" w:rsidP="002C05D7" w:rsidRDefault="002958A6" w14:paraId="3BDB719A" w14:textId="77777777">
      <w:pPr>
        <w:jc w:val="both"/>
        <w:rPr>
          <w:rFonts w:ascii="Arial" w:hAnsi="Arial" w:cs="Arial"/>
          <w:sz w:val="24"/>
          <w:szCs w:val="24"/>
        </w:rPr>
      </w:pPr>
    </w:p>
    <w:p w:rsidRPr="000E601E" w:rsidR="009B1C09" w:rsidP="002C05D7" w:rsidRDefault="009B1C09" w14:paraId="43DB8090" w14:textId="77777777">
      <w:pPr>
        <w:pStyle w:val="BodyText"/>
        <w:spacing w:before="102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Principalmente en los siguientes tipos de organizaciones:</w:t>
      </w:r>
    </w:p>
    <w:p w:rsidRPr="000E601E" w:rsidR="002958A6" w:rsidP="002C05D7" w:rsidRDefault="002958A6" w14:paraId="1EFECD19" w14:textId="77777777">
      <w:pPr>
        <w:pStyle w:val="BodyText"/>
        <w:spacing w:before="102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4303"/>
      </w:tblGrid>
      <w:tr w:rsidRPr="000E601E" w:rsidR="002958A6" w:rsidTr="46752630" w14:paraId="534BD44F" w14:textId="77777777">
        <w:trPr>
          <w:trHeight w:val="290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300EED82" w14:textId="44D933BE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Organizaciones comunitarias 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47BA5B42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0E601E" w:rsidR="002958A6" w:rsidTr="46752630" w14:paraId="14BDD7F6" w14:textId="77777777">
        <w:trPr>
          <w:trHeight w:val="292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1F1CB2AB" w14:textId="74506496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Consultorías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2AFF070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6D53E819" w14:textId="77777777">
        <w:trPr>
          <w:trHeight w:val="290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5212BD3A" w14:textId="7D1CE897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Agencias de financiamiento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33F2312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50544E44" w14:textId="77777777">
        <w:trPr>
          <w:trHeight w:val="289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46FC05DC" w14:textId="3D011A6A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Gobiernos o Autoridades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4D79AFA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470F585D" w14:textId="77777777">
        <w:trPr>
          <w:trHeight w:val="292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4D4B742C" w14:textId="5438A606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Organizaciones no gubernamentales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62B4A448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492CE32D" w14:textId="77777777">
        <w:trPr>
          <w:trHeight w:val="290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32BDCB71" w14:textId="061C9485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Sector privado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363277D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784DF2DF" w14:textId="77777777">
        <w:trPr>
          <w:trHeight w:val="292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5A140E49" w14:textId="6A3E5938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Áreas Protegidas y Conservadas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4E74F7A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1AEA2191" w14:textId="77777777">
        <w:trPr>
          <w:trHeight w:val="290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616B451A" w14:textId="39512A10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Institutos científicos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6B46EC7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:rsidTr="46752630" w14:paraId="515ADFD2" w14:textId="77777777">
        <w:trPr>
          <w:trHeight w:val="289"/>
        </w:trPr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E601E" w:rsidR="002958A6" w:rsidP="002C05D7" w:rsidRDefault="009B1C09" w14:paraId="2316823B" w14:textId="0CC34CF5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Otro</w:t>
            </w:r>
            <w:r w:rsidRPr="000E601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E601E" w:rsidR="002958A6" w:rsidP="002C05D7" w:rsidRDefault="002958A6" w14:paraId="318EE102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E601E" w:rsidR="002958A6" w:rsidP="46752630" w:rsidRDefault="002958A6" w14:paraId="264949D1" w14:textId="77008C51">
      <w:pPr>
        <w:pStyle w:val="TableParagraph"/>
        <w:spacing w:line="250" w:lineRule="exact"/>
        <w:ind w:left="107"/>
        <w:jc w:val="both"/>
        <w:rPr>
          <w:rFonts w:ascii="Arial" w:hAnsi="Arial" w:cs="Arial"/>
          <w:sz w:val="24"/>
          <w:szCs w:val="24"/>
          <w:lang w:val="en-GB"/>
        </w:rPr>
      </w:pPr>
    </w:p>
    <w:p w:rsidRPr="000E601E" w:rsidR="002958A6" w:rsidP="002C05D7" w:rsidRDefault="00C72927" w14:paraId="64A19830" w14:textId="3E773652">
      <w:pPr>
        <w:pStyle w:val="BodyText"/>
        <w:spacing w:after="40"/>
        <w:ind w:left="2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E6BAFDE" wp14:editId="0446CDD0">
                <wp:extent cx="5463540" cy="352425"/>
                <wp:effectExtent l="0" t="0" r="22860" b="28575"/>
                <wp:docPr id="9469460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3540" cy="352425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Pr="00562287" w:rsidR="00C72927" w:rsidP="00C72927" w:rsidRDefault="00C72927" w14:paraId="4AC3393A" w14:textId="77777777">
                            <w:pPr>
                              <w:pStyle w:val="BodyText"/>
                              <w:spacing w:line="251" w:lineRule="exact"/>
                              <w:ind w:left="103"/>
                              <w:rPr>
                                <w:lang w:val="es-ES"/>
                              </w:rPr>
                            </w:pPr>
                            <w:r w:rsidRPr="00562287">
                              <w:rPr>
                                <w:lang w:val="es-ES"/>
                              </w:rPr>
                              <w:t xml:space="preserve">Por favor, adjunte (preferiblemente) o envíe por email un </w:t>
                            </w:r>
                            <w:proofErr w:type="spellStart"/>
                            <w:r w:rsidRPr="00562287">
                              <w:rPr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Pr="00562287">
                              <w:rPr>
                                <w:lang w:val="es-ES"/>
                              </w:rPr>
                              <w:t xml:space="preserve"> actualizado</w:t>
                            </w:r>
                            <w:r>
                              <w:rPr>
                                <w:lang w:val="es-ES"/>
                              </w:rPr>
                              <w:t xml:space="preserve"> (Si es posible en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).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7E6BAFDE">
                <v:stroke joinstyle="miter"/>
                <v:path gradientshapeok="t" o:connecttype="rect"/>
              </v:shapetype>
              <v:shape id="Text Box 1" style="width:430.2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16967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">
                <v:path arrowok="t"/>
                <v:textbox inset="0,0,0,0">
                  <w:txbxContent>
                    <w:p w:rsidRPr="00562287" w:rsidR="00C72927" w:rsidP="00C72927" w:rsidRDefault="00C72927" w14:paraId="4AC3393A" w14:textId="77777777">
                      <w:pPr>
                        <w:pStyle w:val="BodyText"/>
                        <w:spacing w:line="251" w:lineRule="exact"/>
                        <w:ind w:left="103"/>
                        <w:rPr>
                          <w:lang w:val="es-ES"/>
                        </w:rPr>
                      </w:pPr>
                      <w:r w:rsidRPr="00562287">
                        <w:rPr>
                          <w:lang w:val="es-ES"/>
                        </w:rPr>
                        <w:t xml:space="preserve">Por favor, adjunte (preferiblemente) o envíe por email un </w:t>
                      </w:r>
                      <w:proofErr w:type="spellStart"/>
                      <w:r w:rsidRPr="00562287">
                        <w:rPr>
                          <w:lang w:val="es-ES"/>
                        </w:rPr>
                        <w:t>Curriculum</w:t>
                      </w:r>
                      <w:proofErr w:type="spellEnd"/>
                      <w:r w:rsidRPr="00562287">
                        <w:rPr>
                          <w:lang w:val="es-ES"/>
                        </w:rPr>
                        <w:t xml:space="preserve"> actualizado</w:t>
                      </w:r>
                      <w:r>
                        <w:rPr>
                          <w:lang w:val="es-ES"/>
                        </w:rPr>
                        <w:t xml:space="preserve"> (Si es posible en </w:t>
                      </w:r>
                      <w:proofErr w:type="gramStart"/>
                      <w:r>
                        <w:rPr>
                          <w:lang w:val="es-ES"/>
                        </w:rPr>
                        <w:t>Inglés</w:t>
                      </w:r>
                      <w:proofErr w:type="gramEnd"/>
                      <w:r>
                        <w:rPr>
                          <w:lang w:val="es-ES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Pr="000E601E" w:rsidR="009B1C09">
        <w:rPr>
          <w:rFonts w:ascii="Arial" w:hAnsi="Arial" w:cs="Arial"/>
          <w:sz w:val="24"/>
          <w:szCs w:val="24"/>
          <w:lang w:val="en-GB"/>
        </w:rPr>
        <w:t>Otras</w:t>
      </w:r>
      <w:proofErr w:type="spellEnd"/>
      <w:r w:rsidRPr="000E601E" w:rsidR="009B1C0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E601E" w:rsidR="009B1C09">
        <w:rPr>
          <w:rFonts w:ascii="Arial" w:hAnsi="Arial" w:cs="Arial"/>
          <w:sz w:val="24"/>
          <w:szCs w:val="24"/>
          <w:lang w:val="en-GB"/>
        </w:rPr>
        <w:t>habilidades</w:t>
      </w:r>
      <w:proofErr w:type="spellEnd"/>
      <w:r w:rsidRPr="000E601E" w:rsidR="009B1C0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E601E" w:rsidR="009B1C09">
        <w:rPr>
          <w:rFonts w:ascii="Arial" w:hAnsi="Arial" w:cs="Arial"/>
          <w:sz w:val="24"/>
          <w:szCs w:val="24"/>
          <w:lang w:val="en-GB"/>
        </w:rPr>
        <w:t>relevantes</w:t>
      </w:r>
      <w:proofErr w:type="spellEnd"/>
      <w:r w:rsidRPr="000E601E" w:rsidR="009B1C09">
        <w:rPr>
          <w:rFonts w:ascii="Arial" w:hAnsi="Arial" w:cs="Arial"/>
          <w:sz w:val="24"/>
          <w:szCs w:val="24"/>
          <w:lang w:val="en-GB"/>
        </w:rPr>
        <w:t>:</w:t>
      </w:r>
    </w:p>
    <w:tbl>
      <w:tblPr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1217"/>
        <w:gridCol w:w="1246"/>
        <w:gridCol w:w="1299"/>
      </w:tblGrid>
      <w:tr w:rsidRPr="000E601E" w:rsidR="002958A6" w14:paraId="6B0ED125" w14:textId="77777777">
        <w:trPr>
          <w:trHeight w:val="289"/>
        </w:trPr>
        <w:tc>
          <w:tcPr>
            <w:tcW w:w="4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6584B4C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2958A6" w14:paraId="244D5EA1" w14:textId="76858C71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E601E" w:rsidR="009B1C09">
              <w:rPr>
                <w:rFonts w:ascii="Arial" w:hAnsi="Arial" w:cs="Arial"/>
                <w:spacing w:val="-4"/>
                <w:sz w:val="24"/>
                <w:szCs w:val="24"/>
              </w:rPr>
              <w:t>á</w:t>
            </w:r>
            <w:r w:rsidRPr="000E601E">
              <w:rPr>
                <w:rFonts w:ascii="Arial" w:hAnsi="Arial" w:cs="Arial"/>
                <w:spacing w:val="-4"/>
                <w:sz w:val="24"/>
                <w:szCs w:val="24"/>
              </w:rPr>
              <w:t>sic</w:t>
            </w:r>
            <w:r w:rsidRPr="000E601E" w:rsidR="009B1C09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47340CEC" w14:textId="620EFBBA">
            <w:pPr>
              <w:pStyle w:val="TableParagraph"/>
              <w:spacing w:line="250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601E">
              <w:rPr>
                <w:rFonts w:ascii="Arial" w:hAnsi="Arial" w:cs="Arial"/>
                <w:spacing w:val="-2"/>
                <w:sz w:val="24"/>
                <w:szCs w:val="24"/>
              </w:rPr>
              <w:t>Intermedio</w:t>
            </w:r>
            <w:proofErr w:type="spellEnd"/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32E089AF" w14:textId="51E14DDF">
            <w:pPr>
              <w:pStyle w:val="TableParagraph"/>
              <w:spacing w:line="250" w:lineRule="exact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pacing w:val="-2"/>
                <w:sz w:val="24"/>
                <w:szCs w:val="24"/>
              </w:rPr>
              <w:t>Avanzado</w:t>
            </w:r>
          </w:p>
        </w:tc>
      </w:tr>
      <w:tr w:rsidRPr="00C47F3F" w:rsidR="002958A6" w14:paraId="77A11D6A" w14:textId="77777777">
        <w:trPr>
          <w:trHeight w:val="292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327A58BA" w14:textId="62BE4EC7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 xml:space="preserve">Conocimiento de AP en la jurisdicción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AAA9AC9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E00C1E0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E1A725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0E601E" w:rsidR="002958A6" w14:paraId="5191929C" w14:textId="77777777">
        <w:trPr>
          <w:trHeight w:val="290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7AF252FB" w14:textId="4EA9CA2F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Red de contactos regionales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D66618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BB8DCCD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DFB6D01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3FD9FA61" w14:textId="77777777">
        <w:trPr>
          <w:trHeight w:val="290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58B23CF1" w14:textId="77E1B863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Habilidades analíticas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8D8D45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15647C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60C45AE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2F00E4A0" w14:textId="77777777">
        <w:trPr>
          <w:trHeight w:val="292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286730BC" w14:textId="7AB5F82C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Habilidad en comunicación oral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9C55971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304FFE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1DAB93B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601E" w:rsidR="002958A6" w14:paraId="1B16CBDF" w14:textId="77777777">
        <w:trPr>
          <w:trHeight w:val="289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504F9FF2" w14:textId="2F26F9B3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Habilidad en comunicación escrita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9B7EE3E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03B8682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6A3F5B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47F3F" w:rsidR="002958A6" w14:paraId="63BC8969" w14:textId="77777777">
        <w:trPr>
          <w:trHeight w:val="292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5497E1AF" w14:textId="5BF5B1E7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Dominio de los idiomas locales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1B9CED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040E6E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4E6C26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76FB6D55" w14:textId="77777777">
        <w:trPr>
          <w:trHeight w:val="290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52F0707D" w14:textId="72A28F5F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Dominio del inglés escrito y hablado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6D18421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6ACBF5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C35CCB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5C0AEE5E" w14:textId="77777777">
        <w:trPr>
          <w:trHeight w:val="290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269E4274" w14:textId="13139429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Liderazgo reconocido regionalmente en temas de AP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0681743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45124E1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4800A6C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619B7651" w14:textId="77777777">
        <w:trPr>
          <w:trHeight w:val="292"/>
        </w:trPr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9B1C09" w14:paraId="2A677054" w14:textId="64A257F2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Resolución de conflictos y negociación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D4D1ABC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2077E6D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248A1D86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Pr="000E601E" w:rsidR="002958A6" w:rsidP="002C05D7" w:rsidRDefault="002958A6" w14:paraId="2416FD0F" w14:textId="58C63B6E">
      <w:pPr>
        <w:pStyle w:val="BodyText"/>
        <w:spacing w:before="25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20F6F70D" w14:textId="77777777">
      <w:pPr>
        <w:pStyle w:val="BodyText"/>
        <w:spacing w:before="37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562287" w:rsidP="5F28AE30" w:rsidRDefault="00562287" w14:paraId="5A35D14E" w14:textId="6137C953">
      <w:pPr>
        <w:spacing w:line="240" w:lineRule="auto"/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es-ES"/>
        </w:rPr>
      </w:pPr>
      <w:r w:rsidRPr="5F28AE30">
        <w:rPr>
          <w:rFonts w:ascii="Arial" w:hAnsi="Arial" w:cs="Arial"/>
          <w:b/>
          <w:bCs/>
          <w:sz w:val="24"/>
          <w:szCs w:val="24"/>
          <w:lang w:val="es-ES"/>
        </w:rPr>
        <w:t>DECLARACIÓN DE INTERESES DEL SOLICITANTE DE EAGL</w:t>
      </w:r>
    </w:p>
    <w:p w:rsidRPr="000E601E" w:rsidR="002958A6" w:rsidP="002C05D7" w:rsidRDefault="002958A6" w14:paraId="1E69EF61" w14:textId="77777777">
      <w:pPr>
        <w:pStyle w:val="BodyText"/>
        <w:spacing w:before="7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Pr="000E601E" w:rsidR="00562287" w:rsidP="002C05D7" w:rsidRDefault="00562287" w14:paraId="429648AB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Es probable que los posibles miembros de EAGL sean expertos que trabajan con y en AP en sus jurisdicciones. Por lo tanto, es posible que algunas de sus relaciones directas o indirectas con AP o sus agencias o financiadores resulten en Conflictos de Interés (COI) percibidos o reales. Los COI ocurren cuando lealtades en conflicto pueden afectar el juicio o la objetividad de una persona, o ser percibidos por otros como potencialmente capaces de hacerlo.</w:t>
      </w:r>
    </w:p>
    <w:p w:rsidRPr="000E601E" w:rsidR="00562287" w:rsidP="002C05D7" w:rsidRDefault="00562287" w14:paraId="1A6E9A9F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562287" w:rsidP="002C05D7" w:rsidRDefault="00562287" w14:paraId="202E78B7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Para mantener la credibilidad de la Lista Verde y de EAGL como grupo, es importante que todos los solicitantes de EAGL declaren las relaciones e intereses directos e indirectos relevantes, de modo que cualquier posible COI pueda ser gestionado y abordado de manera adecuada.</w:t>
      </w:r>
    </w:p>
    <w:p w:rsidRPr="000E601E" w:rsidR="00562287" w:rsidP="002C05D7" w:rsidRDefault="00562287" w14:paraId="68C6F0EA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562287" w:rsidP="002C05D7" w:rsidRDefault="00562287" w14:paraId="31D9CBBD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Por favor, enumere a continuación los detalles de sus intereses y si se aplican a usted o a un miembro de su familia inmediata u otra conexión personal cercana.</w:t>
      </w:r>
    </w:p>
    <w:p w:rsidRPr="000E601E" w:rsidR="00562287" w:rsidP="002C05D7" w:rsidRDefault="00562287" w14:paraId="4DFE2E1F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562287" w14:paraId="0E9CFF4B" w14:textId="0B69E18A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  <w:r w:rsidRPr="000E601E">
        <w:rPr>
          <w:rFonts w:ascii="Arial" w:hAnsi="Arial" w:cs="Arial"/>
          <w:sz w:val="24"/>
          <w:szCs w:val="24"/>
          <w:lang w:val="es-ES"/>
        </w:rPr>
        <w:t>Considere conflictos de interés reales y potenciales al hacerlo.</w:t>
      </w:r>
    </w:p>
    <w:p w:rsidRPr="000E601E" w:rsidR="00562287" w:rsidP="002C05D7" w:rsidRDefault="00562287" w14:paraId="403B3334" w14:textId="77777777">
      <w:pPr>
        <w:pStyle w:val="BodyText"/>
        <w:spacing w:before="26" w:after="1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4250"/>
      </w:tblGrid>
      <w:tr w:rsidRPr="00C47F3F" w:rsidR="00562287" w14:paraId="51D5E074" w14:textId="77777777">
        <w:trPr>
          <w:trHeight w:val="505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562287" w:rsidP="002C05D7" w:rsidRDefault="00562287" w14:paraId="37FA937F" w14:textId="624FC769">
            <w:pPr>
              <w:pStyle w:val="TableParagraph"/>
              <w:spacing w:line="25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 xml:space="preserve">Empleo actual y cualquier empleo anterior 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562287" w:rsidP="002C05D7" w:rsidRDefault="00562287" w14:paraId="22F95245" w14:textId="45B97075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3C5DCA8E" w14:textId="77777777">
        <w:trPr>
          <w:trHeight w:val="252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1510B59C" w14:textId="26F066BF">
            <w:pPr>
              <w:pStyle w:val="TableParagraph"/>
              <w:spacing w:line="23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Relaciones contractuales con AP, agencias de AP o sus subsidiarias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D13D1A0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55248831" w14:textId="77777777">
        <w:trPr>
          <w:trHeight w:val="760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1A26DB97" w14:textId="3CE3DE73">
            <w:pPr>
              <w:pStyle w:val="TableParagraph"/>
              <w:spacing w:line="25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Afiliaciones con entidades que tienen una relación de financiamiento con AP de la jurisdicción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5FC2F457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25A612EE" w14:textId="77777777">
        <w:trPr>
          <w:trHeight w:val="506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7589B0CA" w14:textId="36B9D138">
            <w:pPr>
              <w:pStyle w:val="TableParagraph"/>
              <w:spacing w:line="25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Financiamiento de investigación relacionado con AP o becas de educación personal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E50324A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0BFBF03B" w14:textId="77777777">
        <w:trPr>
          <w:trHeight w:val="1010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47661880" w14:textId="1A82F16C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Nombramientos relevantes como fideicomisario, miembro de la junta directiva, miembro de autoridad local, etc., relacionados con AP en la jurisdicción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32C6B43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38920CF3" w14:textId="77777777">
        <w:trPr>
          <w:trHeight w:val="760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5B3BC9E5" w14:textId="5E8387FB">
            <w:pPr>
              <w:pStyle w:val="TableParagraph"/>
              <w:spacing w:line="252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Membresías en cuerpos profesionales, grupos de interés especial u organizaciones de apoyo mutuo relacionadas con áreas protegidas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1FBD3474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Pr="00C47F3F" w:rsidR="002958A6" w14:paraId="0BC8B80B" w14:textId="77777777">
        <w:trPr>
          <w:trHeight w:val="757"/>
        </w:trPr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E601E" w:rsidR="002958A6" w:rsidP="002C05D7" w:rsidRDefault="00562287" w14:paraId="7B93E7B7" w14:textId="71DB0EC7">
            <w:pPr>
              <w:pStyle w:val="TableParagraph"/>
              <w:spacing w:line="23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E601E">
              <w:rPr>
                <w:rFonts w:ascii="Arial" w:hAnsi="Arial" w:cs="Arial"/>
                <w:sz w:val="24"/>
                <w:szCs w:val="24"/>
                <w:lang w:val="es-ES"/>
              </w:rPr>
              <w:t>Otra relación o estatus que podría, o podría percibirse que, influye en su objetividad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E601E" w:rsidR="002958A6" w:rsidP="002C05D7" w:rsidRDefault="002958A6" w14:paraId="742D5FFF" w14:textId="7777777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Pr="000E601E" w:rsidR="002958A6" w:rsidP="002C05D7" w:rsidRDefault="002958A6" w14:paraId="2E4941F5" w14:textId="7777777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4B74242D" w14:textId="7777777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419CB9D3" w14:textId="7777777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3491A793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52D676A9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08931D72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0EDD4F0C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5B2E2E6A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2958A6" w:rsidP="002C05D7" w:rsidRDefault="002958A6" w14:paraId="15B7750C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Pr="000E601E" w:rsidR="00025462" w:rsidP="002C05D7" w:rsidRDefault="00025462" w14:paraId="2145DF68" w14:textId="7777777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Pr="000E601E" w:rsidR="00025462" w:rsidSect="002958A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4503"/>
    <w:multiLevelType w:val="hybridMultilevel"/>
    <w:tmpl w:val="C8A0355A"/>
    <w:lvl w:ilvl="0" w:tplc="6A46964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3FC65111"/>
    <w:multiLevelType w:val="multilevel"/>
    <w:tmpl w:val="5EA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373813">
    <w:abstractNumId w:val="1"/>
  </w:num>
  <w:num w:numId="2" w16cid:durableId="57246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6"/>
    <w:rsid w:val="00025462"/>
    <w:rsid w:val="000E601E"/>
    <w:rsid w:val="001147CB"/>
    <w:rsid w:val="002958A6"/>
    <w:rsid w:val="002C05D7"/>
    <w:rsid w:val="003D72EA"/>
    <w:rsid w:val="003E3015"/>
    <w:rsid w:val="00562287"/>
    <w:rsid w:val="007B5FFB"/>
    <w:rsid w:val="009B1C09"/>
    <w:rsid w:val="00C0591D"/>
    <w:rsid w:val="00C223A0"/>
    <w:rsid w:val="00C47F3F"/>
    <w:rsid w:val="00C72927"/>
    <w:rsid w:val="00C9313F"/>
    <w:rsid w:val="00DA7827"/>
    <w:rsid w:val="00DD7AB3"/>
    <w:rsid w:val="00E23574"/>
    <w:rsid w:val="00F9508B"/>
    <w:rsid w:val="19504F5B"/>
    <w:rsid w:val="314162E1"/>
    <w:rsid w:val="46752630"/>
    <w:rsid w:val="4D15596F"/>
    <w:rsid w:val="5F28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D793"/>
  <w15:chartTrackingRefBased/>
  <w15:docId w15:val="{A2B57B05-BCBF-435D-BE66-285E5A7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8A6"/>
  </w:style>
  <w:style w:type="paragraph" w:styleId="Heading1">
    <w:name w:val="heading 1"/>
    <w:basedOn w:val="Normal"/>
    <w:next w:val="Normal"/>
    <w:link w:val="Heading1Char"/>
    <w:uiPriority w:val="9"/>
    <w:qFormat/>
    <w:rsid w:val="002958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8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8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958A6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958A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958A6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958A6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958A6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958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958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958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95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8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58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9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8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95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8A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A6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8A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8A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58A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58A6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2958A6"/>
    <w:rPr>
      <w:rFonts w:ascii="Arial MT" w:hAnsi="Arial MT" w:eastAsia="Arial MT" w:cs="Arial MT"/>
      <w:lang w:val="en-US"/>
    </w:rPr>
  </w:style>
  <w:style w:type="paragraph" w:styleId="TableParagraph" w:customStyle="1">
    <w:name w:val="Table Paragraph"/>
    <w:basedOn w:val="Normal"/>
    <w:uiPriority w:val="1"/>
    <w:qFormat/>
    <w:rsid w:val="002958A6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0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22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iucn.force.com/EAGLapplication" TargetMode="External" Id="Re246c5bc25eb48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9D01EF0E6449847074A0A4188D8B" ma:contentTypeVersion="14" ma:contentTypeDescription="Create a new document." ma:contentTypeScope="" ma:versionID="df24e24a0a6f16728cbdf078a3c8043c">
  <xsd:schema xmlns:xsd="http://www.w3.org/2001/XMLSchema" xmlns:xs="http://www.w3.org/2001/XMLSchema" xmlns:p="http://schemas.microsoft.com/office/2006/metadata/properties" xmlns:ns2="e74f1aa9-d3e8-4ff4-b08b-a112729b184e" xmlns:ns3="ded7766d-8302-4b06-a061-df2bffec07a3" targetNamespace="http://schemas.microsoft.com/office/2006/metadata/properties" ma:root="true" ma:fieldsID="b4661a6e63cd5facb8c8b4b83987a740" ns2:_="" ns3:_="">
    <xsd:import namespace="e74f1aa9-d3e8-4ff4-b08b-a112729b184e"/>
    <xsd:import namespace="ded7766d-8302-4b06-a061-df2bffec0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1aa9-d3e8-4ff4-b08b-a112729b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766d-8302-4b06-a061-df2bffec0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90c23e-829e-46b1-be89-5b3168bbfae9}" ma:internalName="TaxCatchAll" ma:showField="CatchAllData" ma:web="ded7766d-8302-4b06-a061-df2bffec0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f1aa9-d3e8-4ff4-b08b-a112729b184e">
      <Terms xmlns="http://schemas.microsoft.com/office/infopath/2007/PartnerControls"/>
    </lcf76f155ced4ddcb4097134ff3c332f>
    <TaxCatchAll xmlns="ded7766d-8302-4b06-a061-df2bffec07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77B-C404-43B9-9917-D2D93C11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f1aa9-d3e8-4ff4-b08b-a112729b184e"/>
    <ds:schemaRef ds:uri="ded7766d-8302-4b06-a061-df2bffec0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721A4-3681-40D2-9FFB-1599190C7691}">
  <ds:schemaRefs>
    <ds:schemaRef ds:uri="http://schemas.microsoft.com/office/2006/metadata/properties"/>
    <ds:schemaRef ds:uri="http://schemas.microsoft.com/office/infopath/2007/PartnerControls"/>
    <ds:schemaRef ds:uri="e74f1aa9-d3e8-4ff4-b08b-a112729b184e"/>
    <ds:schemaRef ds:uri="ded7766d-8302-4b06-a061-df2bffec07a3"/>
  </ds:schemaRefs>
</ds:datastoreItem>
</file>

<file path=customXml/itemProps3.xml><?xml version="1.0" encoding="utf-8"?>
<ds:datastoreItem xmlns:ds="http://schemas.openxmlformats.org/officeDocument/2006/customXml" ds:itemID="{E6B2C9D2-71BC-4FE5-B69B-678E7749D2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IUCN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POSTIGO SANCHEZ Jose Luis</dc:creator>
  <keywords/>
  <dc:description/>
  <lastModifiedBy>POSTIGO SANCHEZ Jose Luis</lastModifiedBy>
  <revision>11</revision>
  <dcterms:created xsi:type="dcterms:W3CDTF">2024-08-13T19:28:00.0000000Z</dcterms:created>
  <dcterms:modified xsi:type="dcterms:W3CDTF">2025-03-31T14:22:18.9702159Z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0x010100A4009D01EF0E6449847074A0A4188D8B</vt:lpwstr>
  </property>
  <property fmtid="{D5CDD505-2E9C-101B-9397-08002B2CF9AE}" pid="3" name="MediaServiceImageTags">
    <vt:lpwstr/>
  </property>
</Properties>
</file>